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0EB" w:rsidRPr="0025244E" w:rsidRDefault="0025244E">
      <w:pPr>
        <w:rPr>
          <w:b/>
        </w:rPr>
      </w:pPr>
      <w:r w:rsidRPr="0025244E">
        <w:rPr>
          <w:b/>
        </w:rPr>
        <w:t xml:space="preserve">VAN BENTHEM OPEN APELDOORNS </w:t>
      </w:r>
      <w:r w:rsidR="003B62EA">
        <w:rPr>
          <w:b/>
        </w:rPr>
        <w:t xml:space="preserve">DNIJ </w:t>
      </w:r>
      <w:r w:rsidRPr="0025244E">
        <w:rPr>
          <w:b/>
        </w:rPr>
        <w:t>SKEELERKAMPIOENSCHAP</w:t>
      </w:r>
      <w:r>
        <w:rPr>
          <w:b/>
        </w:rPr>
        <w:t xml:space="preserve"> OP </w:t>
      </w:r>
      <w:r w:rsidR="00D926AE">
        <w:rPr>
          <w:b/>
        </w:rPr>
        <w:t xml:space="preserve">19 </w:t>
      </w:r>
      <w:proofErr w:type="spellStart"/>
      <w:r w:rsidR="00D926AE">
        <w:rPr>
          <w:b/>
        </w:rPr>
        <w:t>SEPtEMBER</w:t>
      </w:r>
      <w:proofErr w:type="spellEnd"/>
    </w:p>
    <w:p w:rsidR="00170F64" w:rsidRDefault="00170F64">
      <w:r>
        <w:rPr>
          <w:noProof/>
          <w:color w:val="0000FF"/>
        </w:rPr>
        <w:drawing>
          <wp:inline distT="0" distB="0" distL="0" distR="0" wp14:anchorId="39BE53E1" wp14:editId="4666EC40">
            <wp:extent cx="2857500" cy="1095375"/>
            <wp:effectExtent l="0" t="0" r="0" b="9525"/>
            <wp:docPr id="2" name="Afbeelding 2" descr="https://www.dnij.nl/wp-content/uploads/2017/03/465259_306028416133771_100001798449134_712634_1377085826_o_edited-300x11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nij.nl/wp-content/uploads/2017/03/465259_306028416133771_100001798449134_712634_1377085826_o_edited-300x11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E" w:rsidRDefault="0025244E">
      <w:r>
        <w:t xml:space="preserve">Ieder jaar organiseert schaats- en skeelerclub DNIJ in Deventer de clubkampioenschappen schaatsen. </w:t>
      </w:r>
      <w:r w:rsidR="00D926AE">
        <w:t>Vorig jaar werd</w:t>
      </w:r>
      <w:r>
        <w:t xml:space="preserve"> voor het eerst een kampioenschap skeeleren georganiseerd. Een kampioenschap dat naast </w:t>
      </w:r>
      <w:r w:rsidR="003B62EA">
        <w:t xml:space="preserve">voor </w:t>
      </w:r>
      <w:r>
        <w:t xml:space="preserve">alle DNIJ-leden ook open staat voor </w:t>
      </w:r>
      <w:proofErr w:type="spellStart"/>
      <w:r>
        <w:t>Apeldoorners</w:t>
      </w:r>
      <w:proofErr w:type="spellEnd"/>
      <w:r>
        <w:t xml:space="preserve"> die niet lid zijn van DNIJ.</w:t>
      </w:r>
    </w:p>
    <w:p w:rsidR="0025244E" w:rsidRDefault="0025244E">
      <w:r>
        <w:t xml:space="preserve">Het kampioenschap wordt gehouden op </w:t>
      </w:r>
      <w:r w:rsidR="00D926AE">
        <w:t xml:space="preserve">19 september </w:t>
      </w:r>
      <w:r>
        <w:t>en wordt verreden op de skeelerbaan van DNIJ aan de Voorwaarts. Voor iedere leeftijdscategorie zijn er prijzen te verdienen, mede beschikbaar gesteld door Van Benthem Sport Apeldoorn.</w:t>
      </w:r>
    </w:p>
    <w:p w:rsidR="00170F64" w:rsidRDefault="00170F64" w:rsidP="00170F64">
      <w:r>
        <w:t xml:space="preserve">Er wordt in alle leeftijdscategorieën over drie onderdelen gereden: 100 meter op tijd, </w:t>
      </w:r>
      <w:r w:rsidR="00904314">
        <w:t xml:space="preserve">400 of </w:t>
      </w:r>
      <w:r>
        <w:t xml:space="preserve">1000 meter </w:t>
      </w:r>
      <w:proofErr w:type="spellStart"/>
      <w:r>
        <w:t>inline</w:t>
      </w:r>
      <w:proofErr w:type="spellEnd"/>
      <w:r>
        <w:t xml:space="preserve"> en afvalkoers.</w:t>
      </w:r>
    </w:p>
    <w:p w:rsidR="00170F64" w:rsidRDefault="00170F64" w:rsidP="00170F64">
      <w:r>
        <w:t xml:space="preserve">Van de drie onderdelen wordt een totaalklassement opgemaakt en voor de eerste drie </w:t>
      </w:r>
      <w:r w:rsidR="00904314">
        <w:t xml:space="preserve">meisjes of jongens </w:t>
      </w:r>
      <w:r>
        <w:t>uit iedere leeftijdscategorie zijn er ereprijzen.</w:t>
      </w:r>
    </w:p>
    <w:p w:rsidR="00170F64" w:rsidRDefault="00170F64" w:rsidP="00170F64">
      <w:r>
        <w:t>Voor de indeling in leeftijdscategorieën wordt de landelijke indeling van de KNSB aangehouden:</w:t>
      </w:r>
    </w:p>
    <w:p w:rsidR="00170F64" w:rsidRDefault="00170F64" w:rsidP="00170F64">
      <w:pPr>
        <w:pStyle w:val="Lijstalinea"/>
        <w:numPr>
          <w:ilvl w:val="2"/>
          <w:numId w:val="1"/>
        </w:numPr>
      </w:pPr>
      <w:r>
        <w:t>Pupillen 4</w:t>
      </w:r>
      <w:r>
        <w:tab/>
      </w:r>
      <w:r w:rsidR="00470222">
        <w:t xml:space="preserve">    </w:t>
      </w:r>
      <w:r w:rsidR="00470222">
        <w:tab/>
      </w:r>
      <w:r w:rsidR="005710D1">
        <w:t>G</w:t>
      </w:r>
      <w:r>
        <w:t xml:space="preserve">eboren </w:t>
      </w:r>
      <w:r w:rsidR="005710D1">
        <w:t>in 2012</w:t>
      </w:r>
      <w:r>
        <w:t xml:space="preserve"> of later</w:t>
      </w:r>
    </w:p>
    <w:p w:rsidR="00170F64" w:rsidRDefault="00170F64" w:rsidP="00170F64">
      <w:pPr>
        <w:pStyle w:val="Lijstalinea"/>
        <w:numPr>
          <w:ilvl w:val="2"/>
          <w:numId w:val="1"/>
        </w:numPr>
      </w:pPr>
      <w:r>
        <w:t xml:space="preserve">Pupillen 3 </w:t>
      </w:r>
      <w:r>
        <w:tab/>
      </w:r>
      <w:r w:rsidR="00470222">
        <w:t xml:space="preserve">    </w:t>
      </w:r>
      <w:r w:rsidR="00470222">
        <w:tab/>
      </w:r>
      <w:r w:rsidR="005710D1">
        <w:t>Geboren in 2010 en 2011</w:t>
      </w:r>
    </w:p>
    <w:p w:rsidR="00170F64" w:rsidRDefault="00170F64" w:rsidP="00170F64">
      <w:pPr>
        <w:pStyle w:val="Lijstalinea"/>
        <w:numPr>
          <w:ilvl w:val="2"/>
          <w:numId w:val="1"/>
        </w:numPr>
      </w:pPr>
      <w:r>
        <w:t xml:space="preserve">Pupillen 2 </w:t>
      </w:r>
      <w:r>
        <w:tab/>
      </w:r>
      <w:r w:rsidR="00470222">
        <w:tab/>
      </w:r>
      <w:r w:rsidR="005710D1">
        <w:t>Geboren in 2008/2009</w:t>
      </w:r>
    </w:p>
    <w:p w:rsidR="00170F64" w:rsidRDefault="00170F64" w:rsidP="00170F64">
      <w:pPr>
        <w:pStyle w:val="Lijstalinea"/>
        <w:numPr>
          <w:ilvl w:val="2"/>
          <w:numId w:val="1"/>
        </w:numPr>
      </w:pPr>
      <w:r>
        <w:t>Pupillen 1</w:t>
      </w:r>
      <w:r>
        <w:tab/>
      </w:r>
      <w:r w:rsidR="00470222">
        <w:tab/>
      </w:r>
      <w:r w:rsidR="005710D1">
        <w:t>Geboren 200</w:t>
      </w:r>
      <w:r w:rsidR="00470222">
        <w:t xml:space="preserve">6 en </w:t>
      </w:r>
      <w:r w:rsidR="005710D1">
        <w:t>2007</w:t>
      </w:r>
    </w:p>
    <w:p w:rsidR="00170F64" w:rsidRDefault="00170F64" w:rsidP="00170F64">
      <w:pPr>
        <w:pStyle w:val="Lijstalinea"/>
        <w:numPr>
          <w:ilvl w:val="2"/>
          <w:numId w:val="1"/>
        </w:numPr>
      </w:pPr>
      <w:r>
        <w:t>Kadetten</w:t>
      </w:r>
      <w:r>
        <w:tab/>
      </w:r>
      <w:r w:rsidR="00470222">
        <w:tab/>
      </w:r>
      <w:r w:rsidR="005710D1">
        <w:t>Geboren in 200</w:t>
      </w:r>
      <w:r w:rsidR="00470222">
        <w:t>4 en 2005</w:t>
      </w:r>
    </w:p>
    <w:p w:rsidR="00170F64" w:rsidRDefault="00170F64" w:rsidP="00170F64">
      <w:pPr>
        <w:pStyle w:val="Lijstalinea"/>
        <w:numPr>
          <w:ilvl w:val="2"/>
          <w:numId w:val="1"/>
        </w:numPr>
      </w:pPr>
      <w:r>
        <w:t xml:space="preserve">Junioren B </w:t>
      </w:r>
      <w:r>
        <w:tab/>
      </w:r>
      <w:r w:rsidR="00470222">
        <w:tab/>
        <w:t xml:space="preserve">Geboren in </w:t>
      </w:r>
      <w:r>
        <w:t>200</w:t>
      </w:r>
      <w:r w:rsidR="00470222">
        <w:t xml:space="preserve">2 en </w:t>
      </w:r>
      <w:r>
        <w:t>200</w:t>
      </w:r>
      <w:r w:rsidR="00470222">
        <w:t>3</w:t>
      </w:r>
    </w:p>
    <w:p w:rsidR="00170F64" w:rsidRDefault="00170F64" w:rsidP="00170F64">
      <w:pPr>
        <w:pStyle w:val="Lijstalinea"/>
        <w:numPr>
          <w:ilvl w:val="2"/>
          <w:numId w:val="1"/>
        </w:numPr>
      </w:pPr>
      <w:r>
        <w:t xml:space="preserve">Junioren A </w:t>
      </w:r>
      <w:r>
        <w:tab/>
      </w:r>
      <w:r w:rsidR="00470222">
        <w:tab/>
        <w:t>Geboren in 2000 en 2001</w:t>
      </w:r>
    </w:p>
    <w:p w:rsidR="00170F64" w:rsidRDefault="00170F64" w:rsidP="00170F64">
      <w:pPr>
        <w:pStyle w:val="Lijstalinea"/>
        <w:numPr>
          <w:ilvl w:val="2"/>
          <w:numId w:val="1"/>
        </w:numPr>
      </w:pPr>
      <w:r>
        <w:t>Senioren</w:t>
      </w:r>
      <w:r w:rsidR="00470222">
        <w:t xml:space="preserve"> Jongere</w:t>
      </w:r>
      <w:r>
        <w:tab/>
      </w:r>
      <w:r w:rsidR="00470222">
        <w:t>Geboren in 1996 t/</w:t>
      </w:r>
      <w:r w:rsidR="000B1532">
        <w:t>m</w:t>
      </w:r>
      <w:bookmarkStart w:id="0" w:name="_GoBack"/>
      <w:bookmarkEnd w:id="0"/>
      <w:r w:rsidR="00470222">
        <w:t xml:space="preserve"> 1999 </w:t>
      </w:r>
    </w:p>
    <w:p w:rsidR="00470222" w:rsidRDefault="00470222" w:rsidP="00170F64">
      <w:pPr>
        <w:pStyle w:val="Lijstalinea"/>
        <w:numPr>
          <w:ilvl w:val="2"/>
          <w:numId w:val="1"/>
        </w:numPr>
      </w:pPr>
      <w:r>
        <w:t xml:space="preserve">Senioren </w:t>
      </w:r>
      <w:r>
        <w:tab/>
      </w:r>
      <w:r>
        <w:tab/>
        <w:t>Geboren in 1995 en eerder</w:t>
      </w:r>
    </w:p>
    <w:p w:rsidR="00170F64" w:rsidRDefault="00170F64" w:rsidP="00170F64">
      <w:pPr>
        <w:pStyle w:val="Lijstalinea"/>
        <w:numPr>
          <w:ilvl w:val="2"/>
          <w:numId w:val="1"/>
        </w:numPr>
      </w:pPr>
      <w:r>
        <w:t xml:space="preserve">Masters </w:t>
      </w:r>
      <w:r>
        <w:tab/>
      </w:r>
      <w:r w:rsidR="00470222">
        <w:t xml:space="preserve">              Geboren in </w:t>
      </w:r>
      <w:r>
        <w:t>1977 en eerder</w:t>
      </w:r>
    </w:p>
    <w:p w:rsidR="00170F64" w:rsidRDefault="00170F64" w:rsidP="00170F64">
      <w:r>
        <w:t>We roepen alle DNIJ leden op zich aan te melden voor deelname.</w:t>
      </w:r>
      <w:r w:rsidR="003B62EA">
        <w:t xml:space="preserve"> Dit kampioenschap is nadrukkelijk niet alleen voor de jeugd bedoeld.</w:t>
      </w:r>
      <w:r>
        <w:t xml:space="preserve"> En om een feestelijke clubsfeer te krijgen als bij de clubkampioenschappen wordt gevraag</w:t>
      </w:r>
      <w:r w:rsidR="003B62EA">
        <w:t>d aan alle recreatie</w:t>
      </w:r>
      <w:r w:rsidR="00470222">
        <w:t xml:space="preserve"> </w:t>
      </w:r>
      <w:r w:rsidR="003B62EA">
        <w:t xml:space="preserve">skeeleraars en marathongroep </w:t>
      </w:r>
      <w:r>
        <w:t xml:space="preserve">ook </w:t>
      </w:r>
      <w:r w:rsidR="003B62EA">
        <w:t xml:space="preserve">in te schrijven voor </w:t>
      </w:r>
      <w:r>
        <w:t>dit evenement. Een extra avondje DNIJ midden in de zomer</w:t>
      </w:r>
      <w:r w:rsidR="003B62EA">
        <w:t>,</w:t>
      </w:r>
      <w:r>
        <w:t xml:space="preserve"> waar iedereen die maar enigszins kan skeeleren aan mee gaat doen.</w:t>
      </w:r>
    </w:p>
    <w:p w:rsidR="00170F64" w:rsidRDefault="00170F64" w:rsidP="00170F64">
      <w:r w:rsidRPr="00170F64">
        <w:rPr>
          <w:b/>
        </w:rPr>
        <w:t xml:space="preserve">Opgeven wordt gevraagd voor </w:t>
      </w:r>
      <w:r w:rsidR="00D926AE">
        <w:rPr>
          <w:b/>
        </w:rPr>
        <w:t>13 sept</w:t>
      </w:r>
      <w:r>
        <w:t xml:space="preserve"> en dat  kan door het opgaveformulier op de website </w:t>
      </w:r>
      <w:hyperlink r:id="rId7" w:history="1">
        <w:r w:rsidRPr="00131F45">
          <w:rPr>
            <w:rStyle w:val="Hyperlink"/>
          </w:rPr>
          <w:t>www.dnij.nl</w:t>
        </w:r>
      </w:hyperlink>
      <w:r>
        <w:t xml:space="preserve"> in te vullen</w:t>
      </w:r>
    </w:p>
    <w:p w:rsidR="00170F64" w:rsidRDefault="00B522E4">
      <w:r>
        <w:t>Indien het kampioenschap op 19 sept niet kan doorgaan vanwege de weersomstandigheden, wordt uitgeweken naar 26 september</w:t>
      </w:r>
    </w:p>
    <w:sectPr w:rsidR="00170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E03BC"/>
    <w:multiLevelType w:val="hybridMultilevel"/>
    <w:tmpl w:val="0B5C4D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44E"/>
    <w:rsid w:val="000B1532"/>
    <w:rsid w:val="00170F64"/>
    <w:rsid w:val="0025244E"/>
    <w:rsid w:val="003B62EA"/>
    <w:rsid w:val="00470222"/>
    <w:rsid w:val="005710D1"/>
    <w:rsid w:val="005A70EB"/>
    <w:rsid w:val="00904314"/>
    <w:rsid w:val="00B522E4"/>
    <w:rsid w:val="00D926AE"/>
    <w:rsid w:val="00ED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E44A"/>
  <w15:chartTrackingRefBased/>
  <w15:docId w15:val="{7697FC9C-B047-4A5B-B7C9-5E567392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0F6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70F64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170F6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nij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dnij.nl/wp-content/uploads/2017/03/465259_306028416133771_100001798449134_712634_1377085826_o_edited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Veneman</dc:creator>
  <cp:keywords/>
  <dc:description/>
  <cp:lastModifiedBy>Henk Veneman</cp:lastModifiedBy>
  <cp:revision>8</cp:revision>
  <dcterms:created xsi:type="dcterms:W3CDTF">2018-09-06T13:29:00Z</dcterms:created>
  <dcterms:modified xsi:type="dcterms:W3CDTF">2018-09-08T14:24:00Z</dcterms:modified>
</cp:coreProperties>
</file>