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90" w:rsidRPr="00E47918" w:rsidRDefault="0089543F">
      <w:pPr>
        <w:rPr>
          <w:sz w:val="28"/>
          <w:szCs w:val="28"/>
          <w:u w:val="single"/>
        </w:rPr>
      </w:pPr>
      <w:r w:rsidRPr="00E47918">
        <w:rPr>
          <w:sz w:val="28"/>
          <w:szCs w:val="28"/>
          <w:u w:val="single"/>
        </w:rPr>
        <w:t>Programma</w:t>
      </w:r>
      <w:r w:rsidR="00E47918">
        <w:rPr>
          <w:sz w:val="28"/>
          <w:szCs w:val="28"/>
          <w:u w:val="single"/>
        </w:rPr>
        <w:t xml:space="preserve"> Clubkampioenschappen DNIJ</w:t>
      </w:r>
    </w:p>
    <w:p w:rsidR="00E47918" w:rsidRDefault="00E47918" w:rsidP="0089543F">
      <w:r>
        <w:t>Het tijdschema is onder voorbehoud! Kijk zaterdagavond op het tijdschema lan</w:t>
      </w:r>
      <w:r w:rsidR="00D32BE4">
        <w:t>gs de baan voor actuele tijden.</w:t>
      </w:r>
    </w:p>
    <w:p w:rsidR="00D32BE4" w:rsidRPr="007368C1" w:rsidRDefault="007368C1" w:rsidP="0089543F">
      <w:pPr>
        <w:rPr>
          <w:b/>
          <w:bCs/>
          <w:u w:val="single"/>
        </w:rPr>
      </w:pPr>
      <w:r w:rsidRPr="007368C1">
        <w:rPr>
          <w:b/>
          <w:bCs/>
          <w:u w:val="single"/>
        </w:rPr>
        <w:t>Langebaanwedstrijden</w:t>
      </w:r>
    </w:p>
    <w:p w:rsidR="0089543F" w:rsidRDefault="0089543F" w:rsidP="0089543F">
      <w:r>
        <w:t xml:space="preserve">17:30 </w:t>
      </w:r>
      <w:r>
        <w:tab/>
        <w:t>100 en 500 meter, daarna een dweilpauze</w:t>
      </w:r>
    </w:p>
    <w:p w:rsidR="007368C1" w:rsidRDefault="007368C1" w:rsidP="0089543F">
      <w:r>
        <w:t>18:11</w:t>
      </w:r>
      <w:r w:rsidR="0089543F">
        <w:t xml:space="preserve"> </w:t>
      </w:r>
      <w:r w:rsidR="0089543F">
        <w:tab/>
      </w:r>
      <w:r>
        <w:t>500 meter, daarna een dweilpauze</w:t>
      </w:r>
    </w:p>
    <w:p w:rsidR="0089543F" w:rsidRDefault="007368C1" w:rsidP="007368C1">
      <w:r>
        <w:t>18:54</w:t>
      </w:r>
      <w:r>
        <w:tab/>
      </w:r>
      <w:r w:rsidR="0089543F">
        <w:t>300 en 1500 meter, daarna een dweilpauze</w:t>
      </w:r>
    </w:p>
    <w:p w:rsidR="007368C1" w:rsidRDefault="007368C1">
      <w:r>
        <w:t>19:48</w:t>
      </w:r>
      <w:r>
        <w:tab/>
        <w:t>1500 meter, daarna een dweilpauze</w:t>
      </w:r>
    </w:p>
    <w:p w:rsidR="007368C1" w:rsidRDefault="007368C1">
      <w:r>
        <w:t>20:37</w:t>
      </w:r>
      <w:r>
        <w:tab/>
        <w:t>1000 meter</w:t>
      </w:r>
    </w:p>
    <w:p w:rsidR="007368C1" w:rsidRPr="007368C1" w:rsidRDefault="007368C1" w:rsidP="007368C1">
      <w:pPr>
        <w:rPr>
          <w:b/>
          <w:bCs/>
          <w:u w:val="single"/>
        </w:rPr>
      </w:pPr>
      <w:r>
        <w:rPr>
          <w:b/>
          <w:bCs/>
          <w:u w:val="single"/>
        </w:rPr>
        <w:t>Marathon</w:t>
      </w:r>
    </w:p>
    <w:p w:rsidR="00D12E1F" w:rsidRDefault="00D12E1F" w:rsidP="00D12E1F">
      <w:r w:rsidRPr="00D12E1F">
        <w:t xml:space="preserve">Wil je nog aanmelden voor de marathon, doe dit dan </w:t>
      </w:r>
      <w:r w:rsidRPr="00D12E1F">
        <w:rPr>
          <w:u w:val="single"/>
        </w:rPr>
        <w:t>uiterlijk 20:00</w:t>
      </w:r>
      <w:r w:rsidRPr="00D12E1F">
        <w:t xml:space="preserve"> uur bij Jolanda.</w:t>
      </w:r>
      <w:r>
        <w:br/>
        <w:t xml:space="preserve">Marathon beennummer (alle rijders) en transponder (AB junioren en Senioren) registreren en ophalen </w:t>
      </w:r>
      <w:r w:rsidRPr="003715BE">
        <w:rPr>
          <w:u w:val="single"/>
        </w:rPr>
        <w:t>voor 20:00 uur</w:t>
      </w:r>
      <w:r>
        <w:t>.</w:t>
      </w:r>
    </w:p>
    <w:p w:rsidR="007368C1" w:rsidRDefault="007368C1" w:rsidP="00E47918">
      <w:r>
        <w:t xml:space="preserve">Het is belangrijk dat de marathons direct starten na de </w:t>
      </w:r>
      <w:proofErr w:type="spellStart"/>
      <w:r>
        <w:t>langebaan</w:t>
      </w:r>
      <w:proofErr w:type="spellEnd"/>
      <w:r>
        <w:t xml:space="preserve"> afstanden. Zorg dus dat je op tijd klaarstaat!</w:t>
      </w:r>
    </w:p>
    <w:p w:rsidR="00E47918" w:rsidRDefault="007368C1" w:rsidP="00E47918">
      <w:r>
        <w:t>20:50</w:t>
      </w:r>
      <w:r w:rsidR="00E47918">
        <w:tab/>
      </w:r>
      <w:r w:rsidR="00D12E1F">
        <w:tab/>
      </w:r>
      <w:r w:rsidR="00E47918">
        <w:t xml:space="preserve">marathon </w:t>
      </w:r>
      <w:r w:rsidR="0089543F">
        <w:t>D</w:t>
      </w:r>
      <w:r w:rsidR="00E47918">
        <w:t>-</w:t>
      </w:r>
      <w:r w:rsidR="0089543F">
        <w:t>, E</w:t>
      </w:r>
      <w:r w:rsidR="00E47918">
        <w:t>-</w:t>
      </w:r>
      <w:r w:rsidR="0089543F">
        <w:t xml:space="preserve"> en </w:t>
      </w:r>
      <w:proofErr w:type="spellStart"/>
      <w:r w:rsidR="0089543F">
        <w:t>F</w:t>
      </w:r>
      <w:r w:rsidR="00E47918">
        <w:t>-Pupillen</w:t>
      </w:r>
      <w:proofErr w:type="spellEnd"/>
      <w:r w:rsidR="0089543F">
        <w:tab/>
      </w:r>
      <w:r w:rsidR="0089543F">
        <w:tab/>
      </w:r>
      <w:r w:rsidR="00E47918">
        <w:tab/>
      </w:r>
      <w:r w:rsidR="0089543F">
        <w:t>(3 ronden)</w:t>
      </w:r>
      <w:r w:rsidR="00E47918">
        <w:br/>
      </w:r>
      <w:r w:rsidR="00D12E1F">
        <w:t>direct daarna:</w:t>
      </w:r>
      <w:r w:rsidR="00E47918">
        <w:tab/>
        <w:t xml:space="preserve">marathon C-, B-, </w:t>
      </w:r>
      <w:proofErr w:type="spellStart"/>
      <w:r w:rsidR="00E47918">
        <w:t>A-Pupillen</w:t>
      </w:r>
      <w:proofErr w:type="spellEnd"/>
      <w:r w:rsidR="00E47918">
        <w:t xml:space="preserve"> en </w:t>
      </w:r>
      <w:proofErr w:type="spellStart"/>
      <w:r w:rsidR="00E47918">
        <w:t>C-J</w:t>
      </w:r>
      <w:r w:rsidR="0089543F">
        <w:t>unioren</w:t>
      </w:r>
      <w:proofErr w:type="spellEnd"/>
      <w:r w:rsidR="0089543F">
        <w:t xml:space="preserve"> </w:t>
      </w:r>
      <w:r w:rsidR="0089543F">
        <w:tab/>
        <w:t>(6 ronden)</w:t>
      </w:r>
      <w:r w:rsidR="0089543F">
        <w:br/>
      </w:r>
      <w:r w:rsidR="00D12E1F">
        <w:t>direct daarna:</w:t>
      </w:r>
      <w:r w:rsidR="0089543F">
        <w:tab/>
        <w:t xml:space="preserve">marathon Senioren </w:t>
      </w:r>
      <w:r>
        <w:t xml:space="preserve">en B-, </w:t>
      </w:r>
      <w:proofErr w:type="spellStart"/>
      <w:r>
        <w:t>A-Junioren</w:t>
      </w:r>
      <w:proofErr w:type="spellEnd"/>
      <w:r>
        <w:tab/>
      </w:r>
      <w:r>
        <w:tab/>
        <w:t xml:space="preserve">(20 </w:t>
      </w:r>
      <w:r w:rsidR="00E47918">
        <w:t>ronden)</w:t>
      </w:r>
    </w:p>
    <w:p w:rsidR="007368C1" w:rsidRDefault="00E47918" w:rsidP="007368C1">
      <w:pPr>
        <w:ind w:left="4962" w:hanging="4962"/>
      </w:pPr>
      <w:r>
        <w:tab/>
        <w:t>(</w:t>
      </w:r>
      <w:r w:rsidRPr="00E47918">
        <w:rPr>
          <w:b/>
          <w:bCs/>
        </w:rPr>
        <w:t>Let op</w:t>
      </w:r>
      <w:r>
        <w:t xml:space="preserve">: het aantal ronden </w:t>
      </w:r>
      <w:r w:rsidR="00567080">
        <w:t xml:space="preserve">voor de laatste categorie </w:t>
      </w:r>
      <w:r>
        <w:t xml:space="preserve">wordt ter plekke </w:t>
      </w:r>
      <w:proofErr w:type="spellStart"/>
      <w:r>
        <w:t>definief</w:t>
      </w:r>
      <w:proofErr w:type="spellEnd"/>
      <w:r>
        <w:t xml:space="preserve"> bepaald. Dit hangt af van de beschikbare tijd!)</w:t>
      </w:r>
      <w:r w:rsidR="007368C1">
        <w:tab/>
      </w:r>
    </w:p>
    <w:p w:rsidR="007368C1" w:rsidRPr="007368C1" w:rsidRDefault="007368C1" w:rsidP="007368C1">
      <w:pPr>
        <w:ind w:left="705" w:hanging="705"/>
        <w:rPr>
          <w:b/>
          <w:bCs/>
          <w:u w:val="single"/>
        </w:rPr>
      </w:pPr>
      <w:r w:rsidRPr="007368C1">
        <w:rPr>
          <w:b/>
          <w:bCs/>
          <w:u w:val="single"/>
        </w:rPr>
        <w:t>Prijsuitreiking</w:t>
      </w:r>
    </w:p>
    <w:p w:rsidR="00A07D7A" w:rsidRDefault="00E47918" w:rsidP="00A07D7A">
      <w:pPr>
        <w:ind w:left="705" w:hanging="705"/>
      </w:pPr>
      <w:r>
        <w:t>2</w:t>
      </w:r>
      <w:r w:rsidR="007368C1">
        <w:t>1</w:t>
      </w:r>
      <w:r>
        <w:t xml:space="preserve">:30 </w:t>
      </w:r>
      <w:r>
        <w:tab/>
      </w:r>
      <w:r>
        <w:tab/>
      </w:r>
      <w:r w:rsidR="00A07D7A">
        <w:t xml:space="preserve">Direct na de laatste marathon: </w:t>
      </w:r>
      <w:r>
        <w:t xml:space="preserve">Verzamelen in Nova </w:t>
      </w:r>
      <w:proofErr w:type="spellStart"/>
      <w:r>
        <w:t>Zembla</w:t>
      </w:r>
      <w:proofErr w:type="spellEnd"/>
      <w:r>
        <w:t xml:space="preserve"> (het Schaatscafé) </w:t>
      </w:r>
    </w:p>
    <w:p w:rsidR="00A07D7A" w:rsidRDefault="00A07D7A" w:rsidP="00A07D7A">
      <w:pPr>
        <w:ind w:left="705" w:hanging="705"/>
      </w:pPr>
    </w:p>
    <w:p w:rsidR="00E47918" w:rsidRDefault="00A07D7A" w:rsidP="00A07D7A">
      <w:pPr>
        <w:jc w:val="center"/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" name="Afbeelding 0" descr="pri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918" w:rsidSect="00A0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BD" w:rsidRDefault="002B47BD" w:rsidP="00567080">
      <w:pPr>
        <w:spacing w:after="0" w:line="240" w:lineRule="auto"/>
      </w:pPr>
      <w:r>
        <w:separator/>
      </w:r>
    </w:p>
  </w:endnote>
  <w:endnote w:type="continuationSeparator" w:id="0">
    <w:p w:rsidR="002B47BD" w:rsidRDefault="002B47BD" w:rsidP="0056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BD" w:rsidRDefault="002B47BD" w:rsidP="00567080">
      <w:pPr>
        <w:spacing w:after="0" w:line="240" w:lineRule="auto"/>
      </w:pPr>
      <w:r>
        <w:separator/>
      </w:r>
    </w:p>
  </w:footnote>
  <w:footnote w:type="continuationSeparator" w:id="0">
    <w:p w:rsidR="002B47BD" w:rsidRDefault="002B47BD" w:rsidP="0056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543F"/>
    <w:rsid w:val="002B47BD"/>
    <w:rsid w:val="002E74D3"/>
    <w:rsid w:val="00531F7F"/>
    <w:rsid w:val="00567080"/>
    <w:rsid w:val="00600E20"/>
    <w:rsid w:val="00645D5D"/>
    <w:rsid w:val="007368C1"/>
    <w:rsid w:val="0089543F"/>
    <w:rsid w:val="00A04690"/>
    <w:rsid w:val="00A07D7A"/>
    <w:rsid w:val="00C11FD5"/>
    <w:rsid w:val="00C9532F"/>
    <w:rsid w:val="00D05F7C"/>
    <w:rsid w:val="00D12E1F"/>
    <w:rsid w:val="00D32BE4"/>
    <w:rsid w:val="00E47918"/>
    <w:rsid w:val="00E8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6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67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67080"/>
  </w:style>
  <w:style w:type="paragraph" w:styleId="Voettekst">
    <w:name w:val="footer"/>
    <w:basedOn w:val="Standaard"/>
    <w:link w:val="VoettekstChar"/>
    <w:uiPriority w:val="99"/>
    <w:semiHidden/>
    <w:unhideWhenUsed/>
    <w:rsid w:val="00567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67080"/>
  </w:style>
  <w:style w:type="paragraph" w:styleId="Ballontekst">
    <w:name w:val="Balloon Text"/>
    <w:basedOn w:val="Standaard"/>
    <w:link w:val="BallontekstChar"/>
    <w:uiPriority w:val="99"/>
    <w:semiHidden/>
    <w:unhideWhenUsed/>
    <w:rsid w:val="00A0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Joevo</dc:creator>
  <cp:lastModifiedBy>Joevo</cp:lastModifiedBy>
  <cp:revision>4</cp:revision>
  <dcterms:created xsi:type="dcterms:W3CDTF">2019-11-22T13:02:00Z</dcterms:created>
  <dcterms:modified xsi:type="dcterms:W3CDTF">2019-11-22T16:27:00Z</dcterms:modified>
</cp:coreProperties>
</file>